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785"/>
        <w:gridCol w:w="2147"/>
        <w:gridCol w:w="2056"/>
        <w:gridCol w:w="2252"/>
      </w:tblGrid>
      <w:tr w:rsidR="004239D5" w:rsidRPr="004239D5" w:rsidTr="004239D5">
        <w:trPr>
          <w:trHeight w:val="765"/>
        </w:trPr>
        <w:tc>
          <w:tcPr>
            <w:tcW w:w="960" w:type="dxa"/>
            <w:noWrap/>
            <w:hideMark/>
          </w:tcPr>
          <w:p w:rsidR="004239D5" w:rsidRPr="004239D5" w:rsidRDefault="004239D5">
            <w:pPr>
              <w:rPr>
                <w:b/>
                <w:bCs/>
              </w:rPr>
            </w:pPr>
            <w:r w:rsidRPr="004239D5">
              <w:rPr>
                <w:b/>
                <w:bCs/>
              </w:rPr>
              <w:t>SI NO.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Pr>
              <w:rPr>
                <w:b/>
                <w:bCs/>
              </w:rPr>
            </w:pPr>
            <w:r w:rsidRPr="004239D5">
              <w:rPr>
                <w:b/>
                <w:bCs/>
              </w:rPr>
              <w:t xml:space="preserve">    Name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pPr>
              <w:rPr>
                <w:b/>
                <w:bCs/>
              </w:rPr>
            </w:pPr>
            <w:r w:rsidRPr="004239D5">
              <w:rPr>
                <w:b/>
                <w:bCs/>
              </w:rPr>
              <w:t>Applied for the post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Pr>
              <w:rPr>
                <w:b/>
                <w:bCs/>
              </w:rPr>
            </w:pPr>
            <w:proofErr w:type="spellStart"/>
            <w:r w:rsidRPr="004239D5">
              <w:rPr>
                <w:b/>
                <w:bCs/>
              </w:rPr>
              <w:t>Eliglible</w:t>
            </w:r>
            <w:proofErr w:type="spellEnd"/>
            <w:r w:rsidRPr="004239D5">
              <w:rPr>
                <w:b/>
                <w:bCs/>
              </w:rPr>
              <w:t xml:space="preserve">/Not </w:t>
            </w:r>
            <w:proofErr w:type="spellStart"/>
            <w:r w:rsidRPr="004239D5">
              <w:rPr>
                <w:b/>
                <w:bCs/>
              </w:rPr>
              <w:t>Eleglible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pPr>
              <w:rPr>
                <w:b/>
                <w:bCs/>
              </w:rPr>
            </w:pPr>
            <w:r w:rsidRPr="004239D5">
              <w:rPr>
                <w:b/>
                <w:bCs/>
              </w:rPr>
              <w:t xml:space="preserve">        Reason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Vivek</w:t>
            </w:r>
            <w:proofErr w:type="spellEnd"/>
            <w:r w:rsidRPr="004239D5">
              <w:t xml:space="preserve"> raj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Technical </w:t>
            </w:r>
            <w:proofErr w:type="spellStart"/>
            <w:r w:rsidRPr="004239D5">
              <w:t>suppoprt</w:t>
            </w:r>
            <w:proofErr w:type="spellEnd"/>
            <w:r w:rsidRPr="004239D5">
              <w:t xml:space="preserve">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Eleglible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r w:rsidRPr="004239D5">
              <w:t>Documents not submitted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Sutapa</w:t>
            </w:r>
            <w:proofErr w:type="spellEnd"/>
            <w:r w:rsidRPr="004239D5">
              <w:t xml:space="preserve"> pal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Technical </w:t>
            </w:r>
            <w:proofErr w:type="spellStart"/>
            <w:r w:rsidRPr="004239D5">
              <w:t>suppoprt</w:t>
            </w:r>
            <w:proofErr w:type="spellEnd"/>
            <w:r w:rsidRPr="004239D5">
              <w:t xml:space="preserve">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Eleglible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r w:rsidRPr="004239D5">
              <w:t xml:space="preserve"> Documents not submitted</w:t>
            </w:r>
          </w:p>
        </w:tc>
      </w:tr>
      <w:tr w:rsidR="004239D5" w:rsidRPr="004239D5" w:rsidTr="004239D5">
        <w:trPr>
          <w:trHeight w:val="9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3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Debarati</w:t>
            </w:r>
            <w:proofErr w:type="spellEnd"/>
            <w:r w:rsidRPr="004239D5">
              <w:t xml:space="preserve"> Das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Technical </w:t>
            </w:r>
            <w:proofErr w:type="spellStart"/>
            <w:r w:rsidRPr="004239D5">
              <w:t>suppoprt</w:t>
            </w:r>
            <w:proofErr w:type="spellEnd"/>
            <w:r w:rsidRPr="004239D5">
              <w:t xml:space="preserve">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Eleglible</w:t>
            </w:r>
            <w:proofErr w:type="spellEnd"/>
          </w:p>
        </w:tc>
        <w:tc>
          <w:tcPr>
            <w:tcW w:w="2920" w:type="dxa"/>
            <w:hideMark/>
          </w:tcPr>
          <w:p w:rsidR="004239D5" w:rsidRPr="004239D5" w:rsidRDefault="004239D5">
            <w:r w:rsidRPr="004239D5">
              <w:t xml:space="preserve">Experience Certificate for </w:t>
            </w:r>
            <w:r w:rsidRPr="004239D5">
              <w:br/>
            </w:r>
            <w:proofErr w:type="spellStart"/>
            <w:r w:rsidRPr="004239D5">
              <w:t>Medica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Diagonstic</w:t>
            </w:r>
            <w:proofErr w:type="spellEnd"/>
            <w:r w:rsidRPr="004239D5">
              <w:t xml:space="preserve"> and </w:t>
            </w:r>
            <w:proofErr w:type="spellStart"/>
            <w:r w:rsidRPr="004239D5">
              <w:t>ujjivan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Diagonstic</w:t>
            </w:r>
            <w:proofErr w:type="spellEnd"/>
          </w:p>
        </w:tc>
      </w:tr>
      <w:tr w:rsidR="004239D5" w:rsidRPr="004239D5" w:rsidTr="004239D5">
        <w:trPr>
          <w:trHeight w:val="6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4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Ajit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kumar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Technical </w:t>
            </w:r>
            <w:proofErr w:type="spellStart"/>
            <w:r w:rsidRPr="004239D5">
              <w:t>suppoprt</w:t>
            </w:r>
            <w:proofErr w:type="spellEnd"/>
            <w:r w:rsidRPr="004239D5">
              <w:t xml:space="preserve">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Eleglible</w:t>
            </w:r>
            <w:proofErr w:type="spellEnd"/>
          </w:p>
        </w:tc>
        <w:tc>
          <w:tcPr>
            <w:tcW w:w="2920" w:type="dxa"/>
            <w:hideMark/>
          </w:tcPr>
          <w:p w:rsidR="004239D5" w:rsidRPr="004239D5" w:rsidRDefault="004239D5">
            <w:proofErr w:type="spellStart"/>
            <w:r w:rsidRPr="004239D5">
              <w:t>Experince</w:t>
            </w:r>
            <w:proofErr w:type="spellEnd"/>
            <w:r w:rsidRPr="004239D5">
              <w:t xml:space="preserve"> Certificate not </w:t>
            </w:r>
            <w:r w:rsidRPr="004239D5">
              <w:br/>
              <w:t>submitted</w:t>
            </w:r>
          </w:p>
        </w:tc>
      </w:tr>
      <w:tr w:rsidR="004239D5" w:rsidRPr="004239D5" w:rsidTr="004239D5">
        <w:trPr>
          <w:trHeight w:val="6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5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Sukesh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kumar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Technical </w:t>
            </w:r>
            <w:proofErr w:type="spellStart"/>
            <w:r w:rsidRPr="004239D5">
              <w:t>suppoprt</w:t>
            </w:r>
            <w:proofErr w:type="spellEnd"/>
            <w:r w:rsidRPr="004239D5">
              <w:t xml:space="preserve">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Eleglible</w:t>
            </w:r>
            <w:proofErr w:type="spellEnd"/>
          </w:p>
        </w:tc>
        <w:tc>
          <w:tcPr>
            <w:tcW w:w="2920" w:type="dxa"/>
            <w:hideMark/>
          </w:tcPr>
          <w:p w:rsidR="004239D5" w:rsidRPr="004239D5" w:rsidRDefault="004239D5">
            <w:r w:rsidRPr="004239D5">
              <w:t xml:space="preserve">Experience Certificate of </w:t>
            </w:r>
            <w:r w:rsidRPr="004239D5">
              <w:br/>
            </w:r>
            <w:proofErr w:type="spellStart"/>
            <w:r w:rsidRPr="004239D5">
              <w:t>sohsarai</w:t>
            </w:r>
            <w:proofErr w:type="spellEnd"/>
            <w:r w:rsidRPr="004239D5">
              <w:t xml:space="preserve"> not submitted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6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Kundan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kumar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Technical </w:t>
            </w:r>
            <w:proofErr w:type="spellStart"/>
            <w:r w:rsidRPr="004239D5">
              <w:t>suppoprt</w:t>
            </w:r>
            <w:proofErr w:type="spellEnd"/>
            <w:r w:rsidRPr="004239D5">
              <w:t xml:space="preserve">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/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7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Tarique</w:t>
            </w:r>
            <w:proofErr w:type="spellEnd"/>
            <w:r w:rsidRPr="004239D5">
              <w:t xml:space="preserve"> Aziz Ansari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Technical </w:t>
            </w:r>
            <w:proofErr w:type="spellStart"/>
            <w:r w:rsidRPr="004239D5">
              <w:t>suppoprt</w:t>
            </w:r>
            <w:proofErr w:type="spellEnd"/>
            <w:r w:rsidRPr="004239D5">
              <w:t xml:space="preserve">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/>
        </w:tc>
      </w:tr>
      <w:tr w:rsidR="004239D5" w:rsidRPr="004239D5" w:rsidTr="004239D5">
        <w:trPr>
          <w:trHeight w:val="9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8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r w:rsidRPr="004239D5">
              <w:t xml:space="preserve">Satyabhama </w:t>
            </w:r>
            <w:proofErr w:type="spellStart"/>
            <w:r w:rsidRPr="004239D5">
              <w:t>Sahoo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Eleglible</w:t>
            </w:r>
            <w:proofErr w:type="spellEnd"/>
          </w:p>
        </w:tc>
        <w:tc>
          <w:tcPr>
            <w:tcW w:w="2920" w:type="dxa"/>
            <w:hideMark/>
          </w:tcPr>
          <w:p w:rsidR="004239D5" w:rsidRPr="004239D5" w:rsidRDefault="004239D5">
            <w:proofErr w:type="spellStart"/>
            <w:r w:rsidRPr="004239D5">
              <w:t>Pg</w:t>
            </w:r>
            <w:proofErr w:type="spellEnd"/>
            <w:r w:rsidRPr="004239D5">
              <w:t xml:space="preserve"> Certificate for Master of </w:t>
            </w:r>
            <w:r w:rsidRPr="004239D5">
              <w:br/>
              <w:t>Public Health not submitted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9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Ashutosh</w:t>
            </w:r>
            <w:proofErr w:type="spellEnd"/>
            <w:r w:rsidRPr="004239D5">
              <w:t xml:space="preserve"> Kumar Bharti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Eleglible</w:t>
            </w:r>
            <w:proofErr w:type="spellEnd"/>
          </w:p>
        </w:tc>
        <w:tc>
          <w:tcPr>
            <w:tcW w:w="2920" w:type="dxa"/>
            <w:hideMark/>
          </w:tcPr>
          <w:p w:rsidR="004239D5" w:rsidRPr="004239D5" w:rsidRDefault="004239D5">
            <w:r w:rsidRPr="004239D5">
              <w:t>Certificate not submitted</w:t>
            </w:r>
          </w:p>
        </w:tc>
      </w:tr>
      <w:tr w:rsidR="004239D5" w:rsidRPr="004239D5" w:rsidTr="004239D5">
        <w:trPr>
          <w:trHeight w:val="9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10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Satyajeet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Mondal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hideMark/>
          </w:tcPr>
          <w:p w:rsidR="004239D5" w:rsidRPr="004239D5" w:rsidRDefault="004239D5">
            <w:r w:rsidRPr="004239D5">
              <w:t>Experience Certificate for NSS</w:t>
            </w:r>
            <w:r w:rsidRPr="004239D5">
              <w:br/>
              <w:t>not Submitted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11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r w:rsidRPr="004239D5">
              <w:t xml:space="preserve">MD IMRAN 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Technical Support 3 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/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12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Prity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Verma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/>
        </w:tc>
      </w:tr>
      <w:tr w:rsidR="004239D5" w:rsidRPr="004239D5" w:rsidTr="004239D5">
        <w:trPr>
          <w:trHeight w:val="9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13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Khageshwar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kumar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hideMark/>
          </w:tcPr>
          <w:p w:rsidR="004239D5" w:rsidRPr="004239D5" w:rsidRDefault="004239D5">
            <w:r w:rsidRPr="004239D5">
              <w:t>Experience Certificate not submitted  from</w:t>
            </w:r>
            <w:r w:rsidRPr="004239D5">
              <w:br/>
            </w:r>
            <w:proofErr w:type="spellStart"/>
            <w:r w:rsidRPr="004239D5">
              <w:t>Manipal</w:t>
            </w:r>
            <w:proofErr w:type="spellEnd"/>
            <w:r w:rsidRPr="004239D5">
              <w:t xml:space="preserve"> Tata Medical college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14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Pawan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kumar</w:t>
            </w:r>
            <w:proofErr w:type="spellEnd"/>
            <w:r w:rsidRPr="004239D5">
              <w:t xml:space="preserve"> Dubey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/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15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Shashank</w:t>
            </w:r>
            <w:proofErr w:type="spellEnd"/>
            <w:r w:rsidRPr="004239D5">
              <w:t xml:space="preserve"> 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r w:rsidRPr="004239D5">
              <w:t>Document not submitted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16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Vikash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kumar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/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17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Shubham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Anand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r w:rsidRPr="004239D5">
              <w:t>Document not submitted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18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r w:rsidRPr="004239D5">
              <w:t>Abhishek Pandey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>Project Technical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proofErr w:type="spellStart"/>
            <w:r w:rsidRPr="004239D5">
              <w:t>Provisonally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Eliglible</w:t>
            </w:r>
            <w:proofErr w:type="spellEnd"/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r w:rsidRPr="004239D5">
              <w:t>Document not submitted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lastRenderedPageBreak/>
              <w:t>19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Shuaib</w:t>
            </w:r>
            <w:proofErr w:type="spellEnd"/>
            <w:r w:rsidRPr="004239D5">
              <w:t xml:space="preserve"> Akhtar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</w:t>
            </w:r>
            <w:proofErr w:type="spellStart"/>
            <w:r w:rsidRPr="004239D5">
              <w:t>Techinical</w:t>
            </w:r>
            <w:proofErr w:type="spellEnd"/>
            <w:r w:rsidRPr="004239D5">
              <w:t xml:space="preserve"> Support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proofErr w:type="spellStart"/>
            <w:r w:rsidRPr="004239D5">
              <w:t>Experince</w:t>
            </w:r>
            <w:proofErr w:type="spellEnd"/>
            <w:r w:rsidRPr="004239D5">
              <w:t xml:space="preserve"> short for the post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20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r w:rsidRPr="004239D5">
              <w:t>Amit Kumar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</w:t>
            </w:r>
            <w:proofErr w:type="spellStart"/>
            <w:r w:rsidRPr="004239D5">
              <w:t>Techinical</w:t>
            </w:r>
            <w:proofErr w:type="spellEnd"/>
            <w:r w:rsidRPr="004239D5">
              <w:t xml:space="preserve">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r w:rsidRPr="004239D5">
              <w:t xml:space="preserve">Late </w:t>
            </w:r>
            <w:proofErr w:type="spellStart"/>
            <w:r w:rsidRPr="004239D5">
              <w:t>Appplication</w:t>
            </w:r>
            <w:proofErr w:type="spellEnd"/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21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Ribha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Kumari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</w:t>
            </w:r>
            <w:proofErr w:type="spellStart"/>
            <w:r w:rsidRPr="004239D5">
              <w:t>Techinical</w:t>
            </w:r>
            <w:proofErr w:type="spellEnd"/>
            <w:r w:rsidRPr="004239D5">
              <w:t xml:space="preserve">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r w:rsidRPr="004239D5">
              <w:t xml:space="preserve">Late </w:t>
            </w:r>
            <w:proofErr w:type="spellStart"/>
            <w:r w:rsidRPr="004239D5">
              <w:t>Appplication</w:t>
            </w:r>
            <w:proofErr w:type="spellEnd"/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22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Rupa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Kumari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</w:t>
            </w:r>
            <w:proofErr w:type="spellStart"/>
            <w:r w:rsidRPr="004239D5">
              <w:t>Techinical</w:t>
            </w:r>
            <w:proofErr w:type="spellEnd"/>
            <w:r w:rsidRPr="004239D5">
              <w:t xml:space="preserve"> Support 3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proofErr w:type="spellStart"/>
            <w:r w:rsidRPr="004239D5">
              <w:t>Experince</w:t>
            </w:r>
            <w:proofErr w:type="spellEnd"/>
            <w:r w:rsidRPr="004239D5">
              <w:t xml:space="preserve"> short for the post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23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Aniket</w:t>
            </w:r>
            <w:proofErr w:type="spellEnd"/>
            <w:r w:rsidRPr="004239D5">
              <w:t xml:space="preserve"> Kumar </w:t>
            </w:r>
            <w:proofErr w:type="spellStart"/>
            <w:r w:rsidRPr="004239D5">
              <w:t>Choubey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</w:t>
            </w:r>
            <w:proofErr w:type="spellStart"/>
            <w:r w:rsidRPr="004239D5">
              <w:t>Techinical</w:t>
            </w:r>
            <w:proofErr w:type="spellEnd"/>
            <w:r w:rsidRPr="004239D5">
              <w:t xml:space="preserve"> Support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proofErr w:type="spellStart"/>
            <w:r w:rsidRPr="004239D5">
              <w:t>Experince</w:t>
            </w:r>
            <w:proofErr w:type="spellEnd"/>
            <w:r w:rsidRPr="004239D5">
              <w:t xml:space="preserve"> short for the post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24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Chandan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Maheshwari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/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r w:rsidRPr="004239D5">
              <w:t>No Application in Format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25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r w:rsidRPr="004239D5">
              <w:t>Raju Kumar Thakur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</w:t>
            </w:r>
            <w:proofErr w:type="spellStart"/>
            <w:r w:rsidRPr="004239D5">
              <w:t>Techinical</w:t>
            </w:r>
            <w:proofErr w:type="spellEnd"/>
            <w:r w:rsidRPr="004239D5">
              <w:t xml:space="preserve"> Support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proofErr w:type="spellStart"/>
            <w:r w:rsidRPr="004239D5">
              <w:t>Experince</w:t>
            </w:r>
            <w:proofErr w:type="spellEnd"/>
            <w:r w:rsidRPr="004239D5">
              <w:t xml:space="preserve"> short for the post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26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Chandan</w:t>
            </w:r>
            <w:proofErr w:type="spellEnd"/>
            <w:r w:rsidRPr="004239D5">
              <w:t xml:space="preserve"> Kumar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</w:t>
            </w:r>
            <w:proofErr w:type="spellStart"/>
            <w:r w:rsidRPr="004239D5">
              <w:t>Techinical</w:t>
            </w:r>
            <w:proofErr w:type="spellEnd"/>
            <w:r w:rsidRPr="004239D5">
              <w:t xml:space="preserve"> Support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proofErr w:type="spellStart"/>
            <w:r w:rsidRPr="004239D5">
              <w:t>Experince</w:t>
            </w:r>
            <w:proofErr w:type="spellEnd"/>
            <w:r w:rsidRPr="004239D5">
              <w:t xml:space="preserve"> short for the post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27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Pallavi</w:t>
            </w:r>
            <w:proofErr w:type="spellEnd"/>
            <w:r w:rsidRPr="004239D5">
              <w:t xml:space="preserve"> </w:t>
            </w:r>
            <w:proofErr w:type="spellStart"/>
            <w:r w:rsidRPr="004239D5">
              <w:t>Kumari</w:t>
            </w:r>
            <w:proofErr w:type="spellEnd"/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</w:t>
            </w:r>
            <w:proofErr w:type="spellStart"/>
            <w:r w:rsidRPr="004239D5">
              <w:t>Techinical</w:t>
            </w:r>
            <w:proofErr w:type="spellEnd"/>
            <w:r w:rsidRPr="004239D5">
              <w:t xml:space="preserve"> Support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proofErr w:type="spellStart"/>
            <w:r w:rsidRPr="004239D5">
              <w:t>Experince</w:t>
            </w:r>
            <w:proofErr w:type="spellEnd"/>
            <w:r w:rsidRPr="004239D5">
              <w:t xml:space="preserve"> short for the post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28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r w:rsidRPr="004239D5">
              <w:t>MD Irfan Ansari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>
            <w:r w:rsidRPr="004239D5">
              <w:t xml:space="preserve">Project </w:t>
            </w:r>
            <w:proofErr w:type="spellStart"/>
            <w:r w:rsidRPr="004239D5">
              <w:t>Techinical</w:t>
            </w:r>
            <w:proofErr w:type="spellEnd"/>
            <w:r w:rsidRPr="004239D5">
              <w:t xml:space="preserve"> Support 1</w:t>
            </w:r>
          </w:p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proofErr w:type="spellStart"/>
            <w:r w:rsidRPr="004239D5">
              <w:t>Experince</w:t>
            </w:r>
            <w:proofErr w:type="spellEnd"/>
            <w:r w:rsidRPr="004239D5">
              <w:t xml:space="preserve"> short for the post</w:t>
            </w:r>
          </w:p>
        </w:tc>
      </w:tr>
      <w:tr w:rsidR="004239D5" w:rsidRPr="004239D5" w:rsidTr="004239D5">
        <w:trPr>
          <w:trHeight w:val="300"/>
        </w:trPr>
        <w:tc>
          <w:tcPr>
            <w:tcW w:w="960" w:type="dxa"/>
            <w:noWrap/>
            <w:hideMark/>
          </w:tcPr>
          <w:p w:rsidR="004239D5" w:rsidRPr="004239D5" w:rsidRDefault="004239D5" w:rsidP="004239D5">
            <w:r w:rsidRPr="004239D5">
              <w:t>29</w:t>
            </w:r>
          </w:p>
        </w:tc>
        <w:tc>
          <w:tcPr>
            <w:tcW w:w="2300" w:type="dxa"/>
            <w:noWrap/>
            <w:hideMark/>
          </w:tcPr>
          <w:p w:rsidR="004239D5" w:rsidRPr="004239D5" w:rsidRDefault="004239D5">
            <w:proofErr w:type="spellStart"/>
            <w:r w:rsidRPr="004239D5">
              <w:t>Rupesh</w:t>
            </w:r>
            <w:proofErr w:type="spellEnd"/>
            <w:r w:rsidRPr="004239D5">
              <w:t xml:space="preserve"> Kr Burman </w:t>
            </w:r>
          </w:p>
        </w:tc>
        <w:tc>
          <w:tcPr>
            <w:tcW w:w="2780" w:type="dxa"/>
            <w:noWrap/>
            <w:hideMark/>
          </w:tcPr>
          <w:p w:rsidR="004239D5" w:rsidRPr="004239D5" w:rsidRDefault="004239D5"/>
        </w:tc>
        <w:tc>
          <w:tcPr>
            <w:tcW w:w="2660" w:type="dxa"/>
            <w:noWrap/>
            <w:hideMark/>
          </w:tcPr>
          <w:p w:rsidR="004239D5" w:rsidRPr="004239D5" w:rsidRDefault="004239D5">
            <w:r w:rsidRPr="004239D5">
              <w:t>Not Eligible</w:t>
            </w:r>
          </w:p>
        </w:tc>
        <w:tc>
          <w:tcPr>
            <w:tcW w:w="2920" w:type="dxa"/>
            <w:noWrap/>
            <w:hideMark/>
          </w:tcPr>
          <w:p w:rsidR="004239D5" w:rsidRPr="004239D5" w:rsidRDefault="004239D5">
            <w:r w:rsidRPr="004239D5">
              <w:t>No Application in Format</w:t>
            </w:r>
          </w:p>
        </w:tc>
      </w:tr>
    </w:tbl>
    <w:p w:rsidR="00CF32B3" w:rsidRDefault="00CF32B3"/>
    <w:p w:rsidR="004239D5" w:rsidRDefault="004239D5"/>
    <w:p w:rsidR="004239D5" w:rsidRDefault="004239D5"/>
    <w:p w:rsidR="004239D5" w:rsidRDefault="004239D5">
      <w:r>
        <w:t>Interview date on 22 Jan 2024 for provisionally eligible candidates. Please ensure that you complete the document verification process at 8:00am &amp; followed by an interview from 10:00am.</w:t>
      </w:r>
      <w:bookmarkStart w:id="0" w:name="_GoBack"/>
      <w:bookmarkEnd w:id="0"/>
    </w:p>
    <w:sectPr w:rsidR="00423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D5"/>
    <w:rsid w:val="004239D5"/>
    <w:rsid w:val="00C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CB4E"/>
  <w15:chartTrackingRefBased/>
  <w15:docId w15:val="{EDF812FD-544C-4FB7-8F06-FC8BC840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PMR</dc:creator>
  <cp:keywords/>
  <dc:description/>
  <cp:lastModifiedBy>PMR</cp:lastModifiedBy>
  <cp:revision>1</cp:revision>
  <dcterms:created xsi:type="dcterms:W3CDTF">2024-01-18T06:55:00Z</dcterms:created>
  <dcterms:modified xsi:type="dcterms:W3CDTF">2024-01-18T07:03:00Z</dcterms:modified>
</cp:coreProperties>
</file>